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FD" w:rsidRDefault="00201DFD" w:rsidP="00201DFD">
      <w:pPr>
        <w:rPr>
          <w:rFonts w:ascii="方正仿宋简体" w:eastAsia="方正仿宋简体" w:hAnsi="宋体" w:cs="宋体"/>
          <w:sz w:val="24"/>
          <w:szCs w:val="24"/>
        </w:rPr>
      </w:pPr>
      <w:r>
        <w:rPr>
          <w:rFonts w:ascii="方正仿宋简体" w:eastAsia="方正仿宋简体" w:hAnsi="黑体" w:cs="Times New Roman" w:hint="eastAsia"/>
          <w:bCs/>
          <w:color w:val="000000"/>
          <w:sz w:val="32"/>
          <w:szCs w:val="32"/>
        </w:rPr>
        <w:t>附件5</w:t>
      </w:r>
    </w:p>
    <w:p w:rsidR="00201DFD" w:rsidRDefault="00201DFD" w:rsidP="00201DFD">
      <w:pPr>
        <w:jc w:val="center"/>
        <w:rPr>
          <w:rFonts w:ascii="方正小标宋简体" w:eastAsia="方正小标宋简体" w:hAnsi="Times New Roman" w:cs="Times New Roman"/>
          <w:bCs/>
          <w:color w:val="00000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color w:val="000000"/>
          <w:sz w:val="36"/>
          <w:szCs w:val="36"/>
        </w:rPr>
        <w:t>河南跨境电子商务企业备案变更表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30"/>
        <w:gridCol w:w="2130"/>
        <w:gridCol w:w="2131"/>
        <w:gridCol w:w="2131"/>
      </w:tblGrid>
      <w:tr w:rsidR="00201DFD" w:rsidTr="003C214E">
        <w:trPr>
          <w:trHeight w:val="448"/>
        </w:trPr>
        <w:tc>
          <w:tcPr>
            <w:tcW w:w="2130" w:type="dxa"/>
          </w:tcPr>
          <w:p w:rsidR="00201DFD" w:rsidRDefault="00201DFD" w:rsidP="003C214E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 xml:space="preserve"> 企业名称</w:t>
            </w:r>
          </w:p>
        </w:tc>
        <w:tc>
          <w:tcPr>
            <w:tcW w:w="2130" w:type="dxa"/>
          </w:tcPr>
          <w:p w:rsidR="00201DFD" w:rsidRDefault="00201DFD" w:rsidP="003C214E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201DFD" w:rsidRDefault="00201DFD" w:rsidP="003C214E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企业编号</w:t>
            </w:r>
          </w:p>
        </w:tc>
        <w:tc>
          <w:tcPr>
            <w:tcW w:w="2131" w:type="dxa"/>
          </w:tcPr>
          <w:p w:rsidR="00201DFD" w:rsidRDefault="00201DFD" w:rsidP="003C214E">
            <w:pPr>
              <w:jc w:val="center"/>
              <w:rPr>
                <w:rFonts w:ascii="方正仿宋简体" w:eastAsia="方正仿宋简体" w:hAnsi="Times New Roman" w:cs="Times New Roman"/>
                <w:b/>
                <w:sz w:val="28"/>
                <w:szCs w:val="28"/>
              </w:rPr>
            </w:pPr>
          </w:p>
        </w:tc>
      </w:tr>
      <w:tr w:rsidR="00201DFD" w:rsidTr="003C214E">
        <w:trPr>
          <w:trHeight w:val="526"/>
        </w:trPr>
        <w:tc>
          <w:tcPr>
            <w:tcW w:w="2130" w:type="dxa"/>
          </w:tcPr>
          <w:p w:rsidR="00201DFD" w:rsidRDefault="00201DFD" w:rsidP="003C214E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130" w:type="dxa"/>
          </w:tcPr>
          <w:p w:rsidR="00201DFD" w:rsidRDefault="00201DFD" w:rsidP="003C214E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201DFD" w:rsidRDefault="00201DFD" w:rsidP="003C214E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 w:rsidR="00201DFD" w:rsidRDefault="00201DFD" w:rsidP="003C214E">
            <w:pPr>
              <w:jc w:val="center"/>
              <w:rPr>
                <w:rFonts w:ascii="方正仿宋简体" w:eastAsia="方正仿宋简体" w:hAnsi="Times New Roman" w:cs="Times New Roman"/>
                <w:b/>
                <w:sz w:val="28"/>
                <w:szCs w:val="28"/>
              </w:rPr>
            </w:pPr>
          </w:p>
        </w:tc>
      </w:tr>
      <w:tr w:rsidR="00201DFD" w:rsidTr="003C214E">
        <w:trPr>
          <w:trHeight w:val="875"/>
        </w:trPr>
        <w:tc>
          <w:tcPr>
            <w:tcW w:w="2130" w:type="dxa"/>
            <w:vAlign w:val="center"/>
          </w:tcPr>
          <w:p w:rsidR="00201DFD" w:rsidRDefault="00201DFD" w:rsidP="003C214E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变更原因</w:t>
            </w:r>
          </w:p>
        </w:tc>
        <w:tc>
          <w:tcPr>
            <w:tcW w:w="6392" w:type="dxa"/>
            <w:gridSpan w:val="3"/>
          </w:tcPr>
          <w:p w:rsidR="00201DFD" w:rsidRDefault="00201DFD" w:rsidP="003C214E">
            <w:pPr>
              <w:jc w:val="center"/>
              <w:rPr>
                <w:rFonts w:ascii="方正仿宋简体" w:eastAsia="方正仿宋简体" w:hAnsi="Times New Roman" w:cs="Times New Roman"/>
                <w:b/>
                <w:sz w:val="28"/>
                <w:szCs w:val="28"/>
              </w:rPr>
            </w:pPr>
          </w:p>
        </w:tc>
      </w:tr>
      <w:tr w:rsidR="00201DFD" w:rsidTr="003C214E">
        <w:trPr>
          <w:trHeight w:val="4375"/>
        </w:trPr>
        <w:tc>
          <w:tcPr>
            <w:tcW w:w="2130" w:type="dxa"/>
            <w:vAlign w:val="center"/>
          </w:tcPr>
          <w:p w:rsidR="00201DFD" w:rsidRDefault="00201DFD" w:rsidP="003C214E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变更内容</w:t>
            </w:r>
          </w:p>
        </w:tc>
        <w:tc>
          <w:tcPr>
            <w:tcW w:w="6392" w:type="dxa"/>
            <w:gridSpan w:val="3"/>
          </w:tcPr>
          <w:p w:rsidR="00201DFD" w:rsidRDefault="00270683" w:rsidP="00270683">
            <w:pPr>
              <w:jc w:val="lef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1</w:t>
            </w:r>
            <w:r w:rsidR="00561EFA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、网站</w:t>
            </w:r>
            <w:r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名称：</w:t>
            </w:r>
            <w:r w:rsidR="00AD0D7A"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0683" w:rsidRDefault="00561EFA" w:rsidP="00270683">
            <w:pPr>
              <w:jc w:val="lef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网站</w:t>
            </w:r>
            <w:r w:rsidR="00270683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地址：</w:t>
            </w:r>
            <w:r w:rsidR="00AD0D7A"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0683" w:rsidRDefault="00270683" w:rsidP="00270683">
            <w:pPr>
              <w:jc w:val="lef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消费者告知书网址：</w:t>
            </w:r>
            <w:r w:rsidR="00AD0D7A"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0683" w:rsidRDefault="00270683" w:rsidP="00270683">
            <w:pPr>
              <w:jc w:val="lef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主要经营商品：</w:t>
            </w:r>
            <w:r w:rsidR="00AD0D7A"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1EFA" w:rsidRDefault="00270683" w:rsidP="00270683">
            <w:pPr>
              <w:jc w:val="left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2、移动端</w:t>
            </w:r>
          </w:p>
          <w:p w:rsidR="00270683" w:rsidRDefault="00561EFA" w:rsidP="00270683">
            <w:pPr>
              <w:jc w:val="lef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网站</w:t>
            </w:r>
            <w:r w:rsidR="00270683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名称：</w:t>
            </w:r>
            <w:r w:rsidR="00AD0D7A"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0683" w:rsidRDefault="00561EFA" w:rsidP="00270683">
            <w:pPr>
              <w:jc w:val="lef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网站</w:t>
            </w:r>
            <w:r w:rsidR="00270683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地址：</w:t>
            </w:r>
          </w:p>
          <w:p w:rsidR="00AD0D7A" w:rsidRDefault="00AD0D7A" w:rsidP="00270683">
            <w:pPr>
              <w:jc w:val="lef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3、APP端</w:t>
            </w:r>
          </w:p>
          <w:p w:rsidR="00AD0D7A" w:rsidRDefault="00AD0D7A" w:rsidP="00270683">
            <w:pPr>
              <w:jc w:val="lef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APP类型：IOS、安卓</w:t>
            </w:r>
          </w:p>
          <w:p w:rsidR="00201DFD" w:rsidRPr="00AD0D7A" w:rsidRDefault="00AD0D7A" w:rsidP="00AD0D7A">
            <w:pPr>
              <w:jc w:val="lef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t>下载地址：</w:t>
            </w:r>
          </w:p>
        </w:tc>
      </w:tr>
      <w:tr w:rsidR="00201DFD" w:rsidTr="003C214E">
        <w:trPr>
          <w:trHeight w:val="2539"/>
        </w:trPr>
        <w:tc>
          <w:tcPr>
            <w:tcW w:w="8522" w:type="dxa"/>
            <w:gridSpan w:val="4"/>
          </w:tcPr>
          <w:p w:rsidR="00201DFD" w:rsidRDefault="00201DFD" w:rsidP="003C214E">
            <w:pPr>
              <w:ind w:firstLineChars="196" w:firstLine="549"/>
              <w:jc w:val="left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本公司为河南跨境贸易电子商务项目参与企业，因业务需要，特申请以上项目的变更，提交材料真实有效。承诺将严格遵守相关规定，并承担相应的法律责任。</w:t>
            </w:r>
          </w:p>
          <w:p w:rsidR="00201DFD" w:rsidRDefault="00201DFD" w:rsidP="003C214E">
            <w:pPr>
              <w:wordWrap w:val="0"/>
              <w:ind w:right="420" w:firstLineChars="196" w:firstLine="549"/>
              <w:jc w:val="right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公司名称（公章）：</w:t>
            </w:r>
            <w:r>
              <w:rPr>
                <w:rFonts w:ascii="方正仿宋简体" w:eastAsia="方正仿宋简体" w:hAnsi="Times New Roman" w:cs="Times New Roman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 xml:space="preserve">  </w:t>
            </w:r>
          </w:p>
          <w:p w:rsidR="00201DFD" w:rsidRDefault="00201DFD" w:rsidP="003C214E">
            <w:pPr>
              <w:wordWrap w:val="0"/>
              <w:ind w:right="560" w:firstLineChars="1650" w:firstLine="4620"/>
              <w:rPr>
                <w:rFonts w:ascii="方正仿宋简体" w:eastAsia="方正仿宋简体" w:hAnsi="Times New Roman" w:cs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 xml:space="preserve">年   月   日 </w:t>
            </w:r>
          </w:p>
        </w:tc>
      </w:tr>
    </w:tbl>
    <w:p w:rsidR="00AD0D7A" w:rsidRDefault="00AD0D7A" w:rsidP="00201DFD">
      <w:pPr>
        <w:jc w:val="left"/>
        <w:rPr>
          <w:rFonts w:ascii="方正仿宋简体" w:eastAsia="方正仿宋简体" w:hAnsi="Times New Roman" w:cs="Times New Roman"/>
          <w:sz w:val="28"/>
          <w:szCs w:val="28"/>
        </w:rPr>
      </w:pPr>
    </w:p>
    <w:p w:rsidR="00AD0D7A" w:rsidRDefault="00AD0D7A" w:rsidP="00201DFD">
      <w:pPr>
        <w:jc w:val="left"/>
        <w:rPr>
          <w:rFonts w:ascii="方正仿宋简体" w:eastAsia="方正仿宋简体" w:hAnsi="Times New Roman" w:cs="Times New Roman"/>
          <w:sz w:val="28"/>
          <w:szCs w:val="28"/>
        </w:rPr>
      </w:pPr>
    </w:p>
    <w:p w:rsidR="00201DFD" w:rsidRDefault="00201DFD" w:rsidP="00201DFD">
      <w:pPr>
        <w:jc w:val="left"/>
        <w:rPr>
          <w:rFonts w:ascii="方正仿宋简体" w:eastAsia="方正仿宋简体" w:hAnsi="Times New Roman" w:cs="Times New Roman"/>
          <w:sz w:val="28"/>
          <w:szCs w:val="28"/>
        </w:rPr>
      </w:pPr>
      <w:r>
        <w:rPr>
          <w:rFonts w:ascii="方正仿宋简体" w:eastAsia="方正仿宋简体" w:hAnsi="Times New Roman" w:cs="Times New Roman" w:hint="eastAsia"/>
          <w:sz w:val="28"/>
          <w:szCs w:val="28"/>
        </w:rPr>
        <w:lastRenderedPageBreak/>
        <w:t>填表说明：</w:t>
      </w:r>
    </w:p>
    <w:p w:rsidR="00201DFD" w:rsidRDefault="00201DFD" w:rsidP="00201DFD">
      <w:pPr>
        <w:jc w:val="left"/>
        <w:rPr>
          <w:rFonts w:ascii="方正仿宋简体" w:eastAsia="方正仿宋简体" w:cs="Times New Roman"/>
          <w:sz w:val="28"/>
          <w:szCs w:val="28"/>
        </w:rPr>
      </w:pPr>
      <w:r>
        <w:rPr>
          <w:rFonts w:ascii="方正仿宋简体" w:eastAsia="方正仿宋简体" w:cs="Times New Roman" w:hint="eastAsia"/>
          <w:sz w:val="28"/>
          <w:szCs w:val="28"/>
        </w:rPr>
        <w:t>企业增加销售</w:t>
      </w:r>
      <w:proofErr w:type="gramStart"/>
      <w:r>
        <w:rPr>
          <w:rFonts w:ascii="方正仿宋简体" w:eastAsia="方正仿宋简体" w:cs="Times New Roman" w:hint="eastAsia"/>
          <w:sz w:val="28"/>
          <w:szCs w:val="28"/>
        </w:rPr>
        <w:t>网址需</w:t>
      </w:r>
      <w:proofErr w:type="gramEnd"/>
      <w:r>
        <w:rPr>
          <w:rFonts w:ascii="方正仿宋简体" w:eastAsia="方正仿宋简体" w:cs="Times New Roman" w:hint="eastAsia"/>
          <w:sz w:val="28"/>
          <w:szCs w:val="28"/>
        </w:rPr>
        <w:t xml:space="preserve">注明：①网店名称；②网店网址； </w:t>
      </w:r>
      <w:r w:rsidR="00AD0D7A">
        <w:rPr>
          <w:rFonts w:ascii="方正仿宋简体" w:eastAsia="方正仿宋简体" w:cs="Times New Roman" w:hint="eastAsia"/>
          <w:sz w:val="28"/>
          <w:szCs w:val="28"/>
        </w:rPr>
        <w:t>③有移动端和APP须填写2、3项，没有删掉</w:t>
      </w:r>
    </w:p>
    <w:p w:rsidR="008A4C66" w:rsidRPr="00201DFD" w:rsidRDefault="008A4C66"/>
    <w:sectPr w:rsidR="008A4C66" w:rsidRPr="00201DFD" w:rsidSect="008A4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D8F" w:rsidRDefault="003E4D8F" w:rsidP="00270683">
      <w:r>
        <w:separator/>
      </w:r>
    </w:p>
  </w:endnote>
  <w:endnote w:type="continuationSeparator" w:id="0">
    <w:p w:rsidR="003E4D8F" w:rsidRDefault="003E4D8F" w:rsidP="00270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D8F" w:rsidRDefault="003E4D8F" w:rsidP="00270683">
      <w:r>
        <w:separator/>
      </w:r>
    </w:p>
  </w:footnote>
  <w:footnote w:type="continuationSeparator" w:id="0">
    <w:p w:rsidR="003E4D8F" w:rsidRDefault="003E4D8F" w:rsidP="002706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DFD"/>
    <w:rsid w:val="00081F0F"/>
    <w:rsid w:val="00201DFD"/>
    <w:rsid w:val="00270683"/>
    <w:rsid w:val="003E4D8F"/>
    <w:rsid w:val="004B3E88"/>
    <w:rsid w:val="00561EFA"/>
    <w:rsid w:val="008A4C66"/>
    <w:rsid w:val="00AD0D7A"/>
    <w:rsid w:val="00C43B49"/>
    <w:rsid w:val="00C74D58"/>
    <w:rsid w:val="00D46D91"/>
    <w:rsid w:val="00E2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F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0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0683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0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0683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2706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hnblc</dc:creator>
  <cp:lastModifiedBy>hnblc</cp:lastModifiedBy>
  <cp:revision>4</cp:revision>
  <dcterms:created xsi:type="dcterms:W3CDTF">2015-08-18T08:51:00Z</dcterms:created>
  <dcterms:modified xsi:type="dcterms:W3CDTF">2015-09-08T06:33:00Z</dcterms:modified>
</cp:coreProperties>
</file>